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4C2E25" w:rsidRPr="004C2E25" w:rsidRDefault="004C2E25" w:rsidP="004C2E25">
      <w:pPr>
        <w:keepNext/>
        <w:tabs>
          <w:tab w:val="left" w:pos="24"/>
        </w:tabs>
        <w:suppressAutoHyphens/>
        <w:ind w:left="24" w:right="851" w:firstLine="685"/>
        <w:jc w:val="center"/>
        <w:outlineLvl w:val="2"/>
        <w:rPr>
          <w:b/>
          <w:sz w:val="28"/>
          <w:szCs w:val="28"/>
          <w:lang w:eastAsia="ar-SA"/>
        </w:rPr>
      </w:pPr>
      <w:r w:rsidRPr="004C2E25">
        <w:rPr>
          <w:b/>
          <w:sz w:val="28"/>
          <w:szCs w:val="28"/>
          <w:lang w:val="x-none" w:eastAsia="ar-SA"/>
        </w:rPr>
        <w:t xml:space="preserve">ГАМУ СО  «ОСЦМР «Санаторий </w:t>
      </w:r>
      <w:proofErr w:type="spellStart"/>
      <w:r w:rsidRPr="004C2E25">
        <w:rPr>
          <w:b/>
          <w:sz w:val="28"/>
          <w:szCs w:val="28"/>
          <w:lang w:val="x-none" w:eastAsia="ar-SA"/>
        </w:rPr>
        <w:t>Руш</w:t>
      </w:r>
      <w:proofErr w:type="spellEnd"/>
      <w:r w:rsidRPr="004C2E25">
        <w:rPr>
          <w:b/>
          <w:sz w:val="28"/>
          <w:szCs w:val="28"/>
          <w:lang w:val="x-none" w:eastAsia="ar-SA"/>
        </w:rPr>
        <w:t>»</w:t>
      </w:r>
    </w:p>
    <w:p w:rsidR="00C34E48" w:rsidRDefault="00C34E48" w:rsidP="0074396F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74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отделов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>: отдела финансового контроля, отдела</w:t>
      </w:r>
      <w:r w:rsidR="00350940">
        <w:rPr>
          <w:sz w:val="28"/>
          <w:szCs w:val="28"/>
        </w:rPr>
        <w:t xml:space="preserve"> специализированной медицинской помощи, в том </w:t>
      </w:r>
      <w:r>
        <w:rPr>
          <w:sz w:val="28"/>
          <w:szCs w:val="28"/>
        </w:rPr>
        <w:t>числе высокотехнологичной медицинской</w:t>
      </w:r>
      <w:r w:rsidR="00EF2777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,</w:t>
      </w:r>
      <w:r w:rsidR="00EF2777"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FC2C47" w:rsidRPr="00F831FB">
        <w:rPr>
          <w:sz w:val="28"/>
          <w:szCs w:val="28"/>
        </w:rPr>
        <w:t>п</w:t>
      </w:r>
      <w:r w:rsidR="00EF31E3">
        <w:rPr>
          <w:sz w:val="28"/>
          <w:szCs w:val="28"/>
        </w:rPr>
        <w:t>риказа</w:t>
      </w:r>
      <w:r w:rsidR="00FC2C47" w:rsidRPr="00F831FB">
        <w:rPr>
          <w:sz w:val="28"/>
          <w:szCs w:val="28"/>
        </w:rPr>
        <w:t xml:space="preserve">  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4C2E25">
        <w:rPr>
          <w:sz w:val="28"/>
          <w:szCs w:val="28"/>
        </w:rPr>
        <w:t>от 23.09</w:t>
      </w:r>
      <w:r w:rsidR="004C2E25" w:rsidRPr="002D4504">
        <w:rPr>
          <w:sz w:val="28"/>
          <w:szCs w:val="28"/>
        </w:rPr>
        <w:t>.</w:t>
      </w:r>
      <w:r w:rsidR="004C2E25">
        <w:rPr>
          <w:sz w:val="28"/>
          <w:szCs w:val="28"/>
        </w:rPr>
        <w:t xml:space="preserve">2016 </w:t>
      </w:r>
      <w:r w:rsidR="0074396F">
        <w:rPr>
          <w:sz w:val="28"/>
          <w:szCs w:val="28"/>
        </w:rPr>
        <w:t xml:space="preserve">                </w:t>
      </w:r>
      <w:r w:rsidR="004C2E25">
        <w:rPr>
          <w:sz w:val="28"/>
          <w:szCs w:val="28"/>
        </w:rPr>
        <w:t xml:space="preserve"> № 1641</w:t>
      </w:r>
      <w:r w:rsidR="004C2E25" w:rsidRPr="002D4504">
        <w:rPr>
          <w:sz w:val="28"/>
          <w:szCs w:val="28"/>
        </w:rPr>
        <w:t>-п «О проведении документальной плановой проверки финансово</w:t>
      </w:r>
      <w:r w:rsidR="004C2E25">
        <w:rPr>
          <w:sz w:val="28"/>
          <w:szCs w:val="28"/>
        </w:rPr>
        <w:t>-хозяйственной деятельности ГАМУ</w:t>
      </w:r>
      <w:r w:rsidR="004C2E25" w:rsidRPr="002D4504">
        <w:rPr>
          <w:sz w:val="28"/>
          <w:szCs w:val="28"/>
        </w:rPr>
        <w:t xml:space="preserve"> СО </w:t>
      </w:r>
      <w:r w:rsidR="004C2E25" w:rsidRPr="002D4504">
        <w:rPr>
          <w:b/>
          <w:sz w:val="28"/>
          <w:szCs w:val="28"/>
        </w:rPr>
        <w:t>«</w:t>
      </w:r>
      <w:r w:rsidR="004C2E25">
        <w:rPr>
          <w:sz w:val="28"/>
          <w:szCs w:val="28"/>
        </w:rPr>
        <w:t xml:space="preserve">ОСЦМП «Санаторий </w:t>
      </w:r>
      <w:proofErr w:type="spellStart"/>
      <w:r w:rsidR="004C2E25">
        <w:rPr>
          <w:sz w:val="28"/>
          <w:szCs w:val="28"/>
        </w:rPr>
        <w:t>Руш</w:t>
      </w:r>
      <w:proofErr w:type="spellEnd"/>
      <w:r w:rsidR="004C2E25" w:rsidRPr="002D4504">
        <w:rPr>
          <w:sz w:val="28"/>
          <w:szCs w:val="28"/>
        </w:rPr>
        <w:t>»</w:t>
      </w:r>
      <w:r w:rsidR="004C2E25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74396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4C2E25">
        <w:rPr>
          <w:sz w:val="28"/>
          <w:szCs w:val="28"/>
        </w:rPr>
        <w:t>ГАМУ</w:t>
      </w:r>
      <w:r w:rsidR="004C2E25" w:rsidRPr="002D4504">
        <w:rPr>
          <w:sz w:val="28"/>
          <w:szCs w:val="28"/>
        </w:rPr>
        <w:t xml:space="preserve"> СО </w:t>
      </w:r>
      <w:r w:rsidR="004C2E25" w:rsidRPr="002D4504">
        <w:rPr>
          <w:b/>
          <w:sz w:val="28"/>
          <w:szCs w:val="28"/>
        </w:rPr>
        <w:t>«</w:t>
      </w:r>
      <w:r w:rsidR="004C2E25">
        <w:rPr>
          <w:sz w:val="28"/>
          <w:szCs w:val="28"/>
        </w:rPr>
        <w:t xml:space="preserve">ОСЦМП «Санаторий </w:t>
      </w:r>
      <w:proofErr w:type="spellStart"/>
      <w:r w:rsidR="004C2E25">
        <w:rPr>
          <w:sz w:val="28"/>
          <w:szCs w:val="28"/>
        </w:rPr>
        <w:t>Руш</w:t>
      </w:r>
      <w:proofErr w:type="spellEnd"/>
      <w:r w:rsidR="0074396F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года по </w:t>
      </w:r>
      <w:r w:rsidR="0074396F">
        <w:rPr>
          <w:sz w:val="28"/>
          <w:szCs w:val="28"/>
        </w:rPr>
        <w:t xml:space="preserve">                          </w:t>
      </w:r>
      <w:r w:rsidR="004C2E25">
        <w:rPr>
          <w:sz w:val="28"/>
          <w:szCs w:val="28"/>
        </w:rPr>
        <w:t>31 августа</w:t>
      </w:r>
      <w:r w:rsidR="00C34E48">
        <w:rPr>
          <w:sz w:val="28"/>
          <w:szCs w:val="28"/>
        </w:rPr>
        <w:t xml:space="preserve"> 201</w:t>
      </w:r>
      <w:r w:rsidR="007A3DD5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года.</w:t>
      </w:r>
    </w:p>
    <w:p w:rsidR="00997691" w:rsidRDefault="00997691" w:rsidP="0074396F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997691" w:rsidRDefault="00997691" w:rsidP="0074396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неэффективное использо</w:t>
      </w:r>
      <w:r w:rsidR="004C2E25">
        <w:rPr>
          <w:iCs/>
          <w:sz w:val="28"/>
          <w:szCs w:val="28"/>
        </w:rPr>
        <w:t>вание медицинского оборудования;</w:t>
      </w:r>
    </w:p>
    <w:p w:rsidR="00997691" w:rsidRDefault="00997691" w:rsidP="0074396F">
      <w:pPr>
        <w:ind w:firstLine="709"/>
        <w:jc w:val="both"/>
        <w:rPr>
          <w:sz w:val="28"/>
          <w:szCs w:val="28"/>
        </w:rPr>
      </w:pPr>
      <w:r w:rsidRPr="00013F74">
        <w:rPr>
          <w:sz w:val="28"/>
          <w:szCs w:val="28"/>
        </w:rPr>
        <w:t>неправомерные расходы</w:t>
      </w:r>
      <w:r>
        <w:rPr>
          <w:sz w:val="28"/>
          <w:szCs w:val="28"/>
        </w:rPr>
        <w:t xml:space="preserve"> по списанию горюче-смазочных материалов</w:t>
      </w:r>
      <w:r w:rsidR="004C2E25">
        <w:rPr>
          <w:sz w:val="28"/>
          <w:szCs w:val="28"/>
        </w:rPr>
        <w:t xml:space="preserve"> и прочих материальных запасов</w:t>
      </w:r>
      <w:r>
        <w:rPr>
          <w:sz w:val="28"/>
          <w:szCs w:val="28"/>
        </w:rPr>
        <w:t>.</w:t>
      </w:r>
      <w:bookmarkStart w:id="0" w:name="_GoBack"/>
      <w:bookmarkEnd w:id="0"/>
    </w:p>
    <w:p w:rsidR="00997691" w:rsidRDefault="00997691" w:rsidP="0074396F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74396F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7439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4216"/>
    <w:rsid w:val="00015CA4"/>
    <w:rsid w:val="00031BCA"/>
    <w:rsid w:val="00073F8F"/>
    <w:rsid w:val="000D0950"/>
    <w:rsid w:val="000E306B"/>
    <w:rsid w:val="00124DEB"/>
    <w:rsid w:val="0013757B"/>
    <w:rsid w:val="001E1138"/>
    <w:rsid w:val="001F2E7A"/>
    <w:rsid w:val="002031E1"/>
    <w:rsid w:val="00251FDF"/>
    <w:rsid w:val="002B6307"/>
    <w:rsid w:val="00335D5A"/>
    <w:rsid w:val="00350940"/>
    <w:rsid w:val="003639C4"/>
    <w:rsid w:val="00366F9D"/>
    <w:rsid w:val="003869DC"/>
    <w:rsid w:val="003E268F"/>
    <w:rsid w:val="003E7DBA"/>
    <w:rsid w:val="00467399"/>
    <w:rsid w:val="004C2E25"/>
    <w:rsid w:val="005010ED"/>
    <w:rsid w:val="005073E7"/>
    <w:rsid w:val="00592300"/>
    <w:rsid w:val="005D4EC9"/>
    <w:rsid w:val="005E1D09"/>
    <w:rsid w:val="0074396F"/>
    <w:rsid w:val="00797D8B"/>
    <w:rsid w:val="007A3DD5"/>
    <w:rsid w:val="008340C3"/>
    <w:rsid w:val="0085184D"/>
    <w:rsid w:val="00855799"/>
    <w:rsid w:val="00993B76"/>
    <w:rsid w:val="00997691"/>
    <w:rsid w:val="00A60B0E"/>
    <w:rsid w:val="00B4624B"/>
    <w:rsid w:val="00B9234D"/>
    <w:rsid w:val="00BA636A"/>
    <w:rsid w:val="00BB3000"/>
    <w:rsid w:val="00BF7345"/>
    <w:rsid w:val="00C01D65"/>
    <w:rsid w:val="00C14E5E"/>
    <w:rsid w:val="00C34E48"/>
    <w:rsid w:val="00CA31D7"/>
    <w:rsid w:val="00DF0BDF"/>
    <w:rsid w:val="00DF3BC6"/>
    <w:rsid w:val="00E0558A"/>
    <w:rsid w:val="00E27DDB"/>
    <w:rsid w:val="00E600A6"/>
    <w:rsid w:val="00E7047B"/>
    <w:rsid w:val="00EC6514"/>
    <w:rsid w:val="00EF2777"/>
    <w:rsid w:val="00EF31E3"/>
    <w:rsid w:val="00F417FA"/>
    <w:rsid w:val="00F41BA9"/>
    <w:rsid w:val="00FA7543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C2388-3254-474F-BF10-20649DBA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7691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3</cp:revision>
  <dcterms:created xsi:type="dcterms:W3CDTF">2016-10-31T10:28:00Z</dcterms:created>
  <dcterms:modified xsi:type="dcterms:W3CDTF">2016-10-31T10:32:00Z</dcterms:modified>
</cp:coreProperties>
</file>